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91EA" w14:textId="0F817CF1" w:rsidR="00CE04BE" w:rsidRPr="005E5BA6" w:rsidRDefault="00F866EA" w:rsidP="005E5BA6">
      <w:pPr>
        <w:spacing w:line="0" w:lineRule="atLeast"/>
        <w:ind w:firstLineChars="400" w:firstLine="1280"/>
        <w:rPr>
          <w:rFonts w:ascii="HGSｺﾞｼｯｸM" w:eastAsia="HGSｺﾞｼｯｸM" w:hAnsiTheme="minorEastAsia" w:hint="eastAsia"/>
          <w:i/>
          <w:iCs/>
          <w:sz w:val="32"/>
          <w:szCs w:val="32"/>
          <w:u w:val="wave"/>
        </w:rPr>
      </w:pPr>
      <w:r w:rsidRPr="001E5369">
        <w:rPr>
          <w:rFonts w:ascii="HGSｺﾞｼｯｸM" w:eastAsia="HGSｺﾞｼｯｸM" w:hint="eastAsia"/>
          <w:bCs/>
          <w:i/>
          <w:iCs/>
          <w:sz w:val="32"/>
          <w:szCs w:val="32"/>
        </w:rPr>
        <w:t>文京</w:t>
      </w:r>
      <w:r w:rsidR="002172F9" w:rsidRPr="001E5369">
        <w:rPr>
          <w:rFonts w:ascii="HGSｺﾞｼｯｸM" w:eastAsia="HGSｺﾞｼｯｸM" w:hint="eastAsia"/>
          <w:i/>
          <w:iCs/>
          <w:sz w:val="32"/>
          <w:szCs w:val="32"/>
        </w:rPr>
        <w:t>区民</w:t>
      </w:r>
      <w:r w:rsidR="00C655E5" w:rsidRPr="001E5369">
        <w:rPr>
          <w:rFonts w:ascii="HGSｺﾞｼｯｸM" w:eastAsia="HGSｺﾞｼｯｸM" w:hint="eastAsia"/>
          <w:i/>
          <w:iCs/>
          <w:sz w:val="32"/>
          <w:szCs w:val="32"/>
        </w:rPr>
        <w:t>クレー射撃</w:t>
      </w:r>
      <w:r w:rsidR="002172F9" w:rsidRPr="001E5369">
        <w:rPr>
          <w:rFonts w:ascii="HGSｺﾞｼｯｸM" w:eastAsia="HGSｺﾞｼｯｸM" w:hint="eastAsia"/>
          <w:i/>
          <w:iCs/>
          <w:sz w:val="32"/>
          <w:szCs w:val="32"/>
        </w:rPr>
        <w:t>大会</w:t>
      </w:r>
      <w:r w:rsidR="002172F9" w:rsidRPr="001E5369">
        <w:rPr>
          <w:rFonts w:ascii="HGSｺﾞｼｯｸM" w:eastAsia="HGSｺﾞｼｯｸM" w:hint="eastAsia"/>
          <w:sz w:val="32"/>
          <w:szCs w:val="32"/>
        </w:rPr>
        <w:t>参加</w:t>
      </w:r>
      <w:r w:rsidR="00DD5535">
        <w:rPr>
          <w:rFonts w:ascii="HGSｺﾞｼｯｸM" w:eastAsia="HGSｺﾞｼｯｸM" w:hint="eastAsia"/>
          <w:sz w:val="32"/>
          <w:szCs w:val="32"/>
        </w:rPr>
        <w:t>申込書</w:t>
      </w:r>
    </w:p>
    <w:p w14:paraId="02465404" w14:textId="488EF763" w:rsid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5D6D76E7" w14:textId="3137F7A7" w:rsidR="00CE04BE" w:rsidRDefault="00CE04BE" w:rsidP="00CE04BE">
      <w:pPr>
        <w:spacing w:line="0" w:lineRule="atLeast"/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私は令和</w:t>
      </w:r>
      <w:r w:rsidR="00D12941">
        <w:rPr>
          <w:rFonts w:ascii="HGSｺﾞｼｯｸM" w:eastAsia="HGSｺﾞｼｯｸM" w:hint="eastAsia"/>
          <w:sz w:val="28"/>
          <w:szCs w:val="28"/>
        </w:rPr>
        <w:t>６</w:t>
      </w:r>
      <w:r>
        <w:rPr>
          <w:rFonts w:ascii="HGSｺﾞｼｯｸM" w:eastAsia="HGSｺﾞｼｯｸM" w:hint="eastAsia"/>
          <w:sz w:val="28"/>
          <w:szCs w:val="28"/>
        </w:rPr>
        <w:t>年１０月１</w:t>
      </w:r>
      <w:r w:rsidR="00D12941">
        <w:rPr>
          <w:rFonts w:ascii="HGSｺﾞｼｯｸM" w:eastAsia="HGSｺﾞｼｯｸM" w:hint="eastAsia"/>
          <w:sz w:val="28"/>
          <w:szCs w:val="28"/>
        </w:rPr>
        <w:t>９</w:t>
      </w:r>
      <w:r>
        <w:rPr>
          <w:rFonts w:ascii="HGSｺﾞｼｯｸM" w:eastAsia="HGSｺﾞｼｯｸM" w:hint="eastAsia"/>
          <w:sz w:val="28"/>
          <w:szCs w:val="28"/>
        </w:rPr>
        <w:t>日開催の文京区民クレー射撃</w:t>
      </w:r>
    </w:p>
    <w:p w14:paraId="44952F3F" w14:textId="4B776E55" w:rsidR="00CE04BE" w:rsidRPr="00CE04BE" w:rsidRDefault="00CE04BE" w:rsidP="00CE04BE">
      <w:pPr>
        <w:spacing w:line="0" w:lineRule="atLeast"/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（トラップ）大会に参加いたします。</w:t>
      </w:r>
    </w:p>
    <w:p w14:paraId="26918B85" w14:textId="77777777" w:rsid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3F7D55A9" w14:textId="2727EA55" w:rsidR="00CE04BE" w:rsidRP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　　　　　　　　　　　　　　令和</w:t>
      </w:r>
      <w:r w:rsidR="00D12941">
        <w:rPr>
          <w:rFonts w:ascii="HGSｺﾞｼｯｸM" w:eastAsia="HGSｺﾞｼｯｸM" w:hint="eastAsia"/>
          <w:sz w:val="28"/>
          <w:szCs w:val="28"/>
        </w:rPr>
        <w:t>６</w:t>
      </w:r>
      <w:r>
        <w:rPr>
          <w:rFonts w:ascii="HGSｺﾞｼｯｸM" w:eastAsia="HGSｺﾞｼｯｸM" w:hint="eastAsia"/>
          <w:sz w:val="28"/>
          <w:szCs w:val="28"/>
        </w:rPr>
        <w:t>年</w:t>
      </w:r>
      <w:r w:rsidR="00D12941">
        <w:rPr>
          <w:rFonts w:ascii="HGSｺﾞｼｯｸM" w:eastAsia="HGSｺﾞｼｯｸM" w:hint="eastAsia"/>
          <w:sz w:val="28"/>
          <w:szCs w:val="28"/>
        </w:rPr>
        <w:t xml:space="preserve">　　</w:t>
      </w:r>
      <w:r>
        <w:rPr>
          <w:rFonts w:ascii="HGSｺﾞｼｯｸM" w:eastAsia="HGSｺﾞｼｯｸM" w:hint="eastAsia"/>
          <w:sz w:val="28"/>
          <w:szCs w:val="28"/>
        </w:rPr>
        <w:t>月　　日</w:t>
      </w:r>
    </w:p>
    <w:p w14:paraId="64E7C76A" w14:textId="77777777" w:rsidR="00DD5535" w:rsidRDefault="00DD5535" w:rsidP="00DD5535">
      <w:pPr>
        <w:spacing w:line="0" w:lineRule="atLeast"/>
        <w:rPr>
          <w:rFonts w:ascii="HGSｺﾞｼｯｸM" w:eastAsia="HGSｺﾞｼｯｸM" w:hint="eastAsia"/>
          <w:sz w:val="28"/>
          <w:szCs w:val="28"/>
        </w:rPr>
      </w:pPr>
    </w:p>
    <w:p w14:paraId="0BD9B62B" w14:textId="4B34E19A" w:rsidR="00DD5535" w:rsidRPr="00DD5535" w:rsidRDefault="00DD5535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１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参加者データ</w:t>
      </w:r>
    </w:p>
    <w:p w14:paraId="22382B87" w14:textId="07EDE57A" w:rsidR="00DD5535" w:rsidRPr="0017381B" w:rsidRDefault="00DD5535" w:rsidP="0017381B">
      <w:pPr>
        <w:spacing w:line="0" w:lineRule="atLeast"/>
        <w:ind w:firstLineChars="300" w:firstLine="84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>〇参加者氏名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7CCBA6A0" w14:textId="36D0EBAC" w:rsidR="00DD5535" w:rsidRPr="0017381B" w:rsidRDefault="00DD5535" w:rsidP="00DD5535">
      <w:pPr>
        <w:spacing w:line="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〇　　　住所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60270E52" w14:textId="2694D58B" w:rsidR="00486B64" w:rsidRPr="0017381B" w:rsidRDefault="00DD5535" w:rsidP="0017381B">
      <w:pPr>
        <w:spacing w:line="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〇携帯電話番号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463A97C3" w14:textId="4879E828" w:rsidR="0017381B" w:rsidRDefault="0017381B" w:rsidP="0017381B">
      <w:pPr>
        <w:spacing w:line="0" w:lineRule="atLeas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〇銃砲・火薬譲受許可　</w:t>
      </w:r>
    </w:p>
    <w:p w14:paraId="4E9594CD" w14:textId="77777777" w:rsidR="0017381B" w:rsidRPr="0017381B" w:rsidRDefault="0017381B" w:rsidP="0017381B">
      <w:pPr>
        <w:spacing w:line="0" w:lineRule="atLeast"/>
        <w:rPr>
          <w:rFonts w:ascii="HGSｺﾞｼｯｸM" w:eastAsia="HGSｺﾞｼｯｸM"/>
          <w:sz w:val="16"/>
          <w:szCs w:val="16"/>
        </w:rPr>
      </w:pPr>
    </w:p>
    <w:tbl>
      <w:tblPr>
        <w:tblStyle w:val="a5"/>
        <w:tblW w:w="0" w:type="auto"/>
        <w:tblInd w:w="512" w:type="dxa"/>
        <w:tblLayout w:type="fixed"/>
        <w:tblLook w:val="04A0" w:firstRow="1" w:lastRow="0" w:firstColumn="1" w:lastColumn="0" w:noHBand="0" w:noVBand="1"/>
      </w:tblPr>
      <w:tblGrid>
        <w:gridCol w:w="3313"/>
        <w:gridCol w:w="1984"/>
        <w:gridCol w:w="2165"/>
      </w:tblGrid>
      <w:tr w:rsidR="0017381B" w:rsidRPr="00AE61AF" w14:paraId="21F7FD9D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8A5" w14:textId="5756FF29" w:rsidR="0017381B" w:rsidRPr="00AE61AF" w:rsidRDefault="0017381B" w:rsidP="002E7E43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銃砲所持許可番号/有効期間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7226" w14:textId="35B762D3" w:rsidR="0017381B" w:rsidRPr="00AE61AF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 xml:space="preserve">第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26FE55" w14:textId="7AE71B09" w:rsidR="0017381B" w:rsidRPr="0017381B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17381B">
              <w:rPr>
                <w:rFonts w:ascii="HGSｺﾞｼｯｸM" w:eastAsia="HGSｺﾞｼｯｸM" w:hint="eastAsia"/>
                <w:sz w:val="20"/>
                <w:szCs w:val="20"/>
              </w:rPr>
              <w:t>令和　年誕生日</w:t>
            </w:r>
          </w:p>
        </w:tc>
      </w:tr>
      <w:tr w:rsidR="0017381B" w:rsidRPr="00AE61AF" w14:paraId="2CE77C50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7E4" w14:textId="50902280" w:rsidR="0017381B" w:rsidRPr="00AE61AF" w:rsidRDefault="0017381B" w:rsidP="0017381B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火薬類譲受許可証番号/有効期間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0715" w14:textId="4178FB06" w:rsidR="0017381B" w:rsidRPr="00AE61AF" w:rsidRDefault="0017381B" w:rsidP="0017381B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 xml:space="preserve">第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86A7FE" w14:textId="78E3B875" w:rsidR="0017381B" w:rsidRPr="00AE61AF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令和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</w:tbl>
    <w:p w14:paraId="6219144A" w14:textId="77777777" w:rsidR="00E82380" w:rsidRDefault="00E82380" w:rsidP="0017381B">
      <w:pPr>
        <w:spacing w:line="0" w:lineRule="atLeast"/>
        <w:rPr>
          <w:rFonts w:ascii="HGSｺﾞｼｯｸM" w:eastAsia="HGSｺﾞｼｯｸM"/>
          <w:sz w:val="20"/>
          <w:szCs w:val="20"/>
        </w:rPr>
      </w:pPr>
    </w:p>
    <w:p w14:paraId="7E73968F" w14:textId="77777777" w:rsidR="0017381B" w:rsidRDefault="0017381B" w:rsidP="0017381B">
      <w:pPr>
        <w:spacing w:line="0" w:lineRule="atLeast"/>
        <w:rPr>
          <w:rFonts w:ascii="HGSｺﾞｼｯｸM" w:eastAsia="HGSｺﾞｼｯｸM"/>
          <w:sz w:val="20"/>
          <w:szCs w:val="20"/>
        </w:rPr>
      </w:pPr>
    </w:p>
    <w:p w14:paraId="1C479BD4" w14:textId="6B02BA88" w:rsidR="0017381B" w:rsidRPr="0017381B" w:rsidRDefault="0017381B" w:rsidP="0017381B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申込み</w:t>
      </w:r>
    </w:p>
    <w:p w14:paraId="02782D5F" w14:textId="73DEB829" w:rsidR="0017381B" w:rsidRPr="0017381B" w:rsidRDefault="0017381B" w:rsidP="0017381B">
      <w:pPr>
        <w:spacing w:line="0" w:lineRule="atLeast"/>
        <w:ind w:firstLineChars="300" w:firstLine="840"/>
        <w:rPr>
          <w:rStyle w:val="a6"/>
          <w:rFonts w:ascii="HGSｺﾞｼｯｸM" w:eastAsia="HGSｺﾞｼｯｸM"/>
          <w:color w:val="000000" w:themeColor="text1"/>
          <w:sz w:val="28"/>
          <w:szCs w:val="28"/>
          <w:u w:val="none"/>
        </w:rPr>
      </w:pPr>
      <w:r w:rsidRPr="0017381B">
        <w:rPr>
          <w:rFonts w:ascii="HGSｺﾞｼｯｸM" w:eastAsia="HGSｺﾞｼｯｸM" w:hint="eastAsia"/>
          <w:sz w:val="28"/>
          <w:szCs w:val="28"/>
        </w:rPr>
        <w:t>〇</w:t>
      </w:r>
      <w:r w:rsidR="0066584D" w:rsidRPr="0017381B">
        <w:rPr>
          <w:rFonts w:ascii="HGSｺﾞｼｯｸM" w:eastAsia="HGSｺﾞｼｯｸM" w:hint="eastAsia"/>
          <w:sz w:val="28"/>
          <w:szCs w:val="28"/>
        </w:rPr>
        <w:t>申込先</w:t>
      </w:r>
      <w:r w:rsidR="00CE04BE">
        <w:rPr>
          <w:rFonts w:ascii="HGSｺﾞｼｯｸM" w:eastAsia="HGSｺﾞｼｯｸM" w:hint="eastAsia"/>
          <w:sz w:val="28"/>
          <w:szCs w:val="28"/>
        </w:rPr>
        <w:t xml:space="preserve">　　メール　　　i</w:t>
      </w:r>
      <w:r w:rsidR="00CE04BE">
        <w:rPr>
          <w:rFonts w:ascii="HGSｺﾞｼｯｸM" w:eastAsia="HGSｺﾞｼｯｸM"/>
          <w:sz w:val="28"/>
          <w:szCs w:val="28"/>
        </w:rPr>
        <w:t>nfo@hamada-and-son.com</w:t>
      </w:r>
      <w:r w:rsidR="004979AF" w:rsidRPr="0017381B">
        <w:rPr>
          <w:rStyle w:val="a6"/>
          <w:rFonts w:ascii="HGSｺﾞｼｯｸM" w:eastAsia="HGSｺﾞｼｯｸM" w:hint="eastAsia"/>
          <w:color w:val="000000" w:themeColor="text1"/>
          <w:sz w:val="28"/>
          <w:szCs w:val="28"/>
          <w:u w:val="none"/>
        </w:rPr>
        <w:t xml:space="preserve">　　</w:t>
      </w:r>
    </w:p>
    <w:p w14:paraId="7CE2F1AA" w14:textId="1EEEBEED" w:rsidR="00486B64" w:rsidRPr="00CE04BE" w:rsidRDefault="00CE04BE" w:rsidP="00CE04BE">
      <w:pPr>
        <w:spacing w:line="0" w:lineRule="atLeast"/>
        <w:ind w:firstLineChars="900" w:firstLine="2520"/>
        <w:rPr>
          <w:rFonts w:ascii="HGSｺﾞｼｯｸM" w:eastAsia="HGSｺﾞｼｯｸM"/>
          <w:color w:val="000000" w:themeColor="text1"/>
          <w:sz w:val="28"/>
          <w:szCs w:val="28"/>
        </w:rPr>
      </w:pPr>
      <w:r>
        <w:rPr>
          <w:rStyle w:val="a6"/>
          <w:rFonts w:ascii="HGSｺﾞｼｯｸM" w:eastAsia="HGSｺﾞｼｯｸM" w:hint="eastAsia"/>
          <w:color w:val="000000" w:themeColor="text1"/>
          <w:sz w:val="28"/>
          <w:szCs w:val="28"/>
          <w:u w:val="none"/>
        </w:rPr>
        <w:t>ファックス　3832-2154</w:t>
      </w:r>
    </w:p>
    <w:p w14:paraId="5E70C3AB" w14:textId="6A3419BF" w:rsidR="00CE04BE" w:rsidRPr="00CE04BE" w:rsidRDefault="00CE04BE" w:rsidP="00CE04BE">
      <w:pPr>
        <w:spacing w:line="0" w:lineRule="atLeast"/>
        <w:ind w:firstLineChars="300" w:firstLine="84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〇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申込期間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9/</w:t>
      </w:r>
      <w:r w:rsidR="00D12941">
        <w:rPr>
          <w:rFonts w:ascii="HGSｺﾞｼｯｸM" w:eastAsia="HGSｺﾞｼｯｸM" w:hint="eastAsia"/>
          <w:sz w:val="28"/>
          <w:szCs w:val="28"/>
        </w:rPr>
        <w:t>21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～</w:t>
      </w:r>
      <w:r w:rsidR="00D12941">
        <w:rPr>
          <w:rFonts w:ascii="HGSｺﾞｼｯｸM" w:eastAsia="HGSｺﾞｼｯｸM" w:hint="eastAsia"/>
          <w:sz w:val="28"/>
          <w:szCs w:val="28"/>
        </w:rPr>
        <w:t>10/5</w:t>
      </w:r>
    </w:p>
    <w:p w14:paraId="3E5D27DB" w14:textId="77777777" w:rsidR="00142098" w:rsidRDefault="00142098" w:rsidP="00CE04BE">
      <w:pPr>
        <w:rPr>
          <w:rFonts w:ascii="HGSｺﾞｼｯｸM" w:eastAsia="HGSｺﾞｼｯｸM"/>
          <w:sz w:val="24"/>
          <w:szCs w:val="24"/>
        </w:rPr>
      </w:pPr>
    </w:p>
    <w:p w14:paraId="45BC90FF" w14:textId="26D7C2E9" w:rsidR="00CE04BE" w:rsidRPr="00CE04BE" w:rsidRDefault="00CE04BE" w:rsidP="00CE04BE">
      <w:pPr>
        <w:rPr>
          <w:rFonts w:ascii="HGSｺﾞｼｯｸM" w:eastAsia="HGSｺﾞｼｯｸM"/>
          <w:sz w:val="24"/>
          <w:szCs w:val="24"/>
        </w:rPr>
      </w:pPr>
      <w:r w:rsidRPr="001E5369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FA79" wp14:editId="235BD989">
                <wp:simplePos x="0" y="0"/>
                <wp:positionH relativeFrom="margin">
                  <wp:posOffset>-22860</wp:posOffset>
                </wp:positionH>
                <wp:positionV relativeFrom="paragraph">
                  <wp:posOffset>474345</wp:posOffset>
                </wp:positionV>
                <wp:extent cx="5305425" cy="97155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360C" w14:textId="77777777" w:rsidR="00AA0A25" w:rsidRPr="00027D2F" w:rsidRDefault="00AA0A25" w:rsidP="00AA0A2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【個人情報の取扱い】</w:t>
                            </w:r>
                          </w:p>
                          <w:p w14:paraId="3491818F" w14:textId="77777777" w:rsidR="00B75250" w:rsidRDefault="00AA0A25" w:rsidP="00AA0A25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１　当該</w:t>
                            </w:r>
                            <w:r w:rsidR="00B75250">
                              <w:rPr>
                                <w:rFonts w:hint="eastAsia"/>
                                <w:szCs w:val="21"/>
                              </w:rPr>
                              <w:t>申込書</w:t>
                            </w: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により収集した個人情報は、</w:t>
                            </w:r>
                            <w:r w:rsidR="00B75250">
                              <w:rPr>
                                <w:rFonts w:hint="eastAsia"/>
                                <w:szCs w:val="21"/>
                              </w:rPr>
                              <w:t>文京区民クレー射撃大会開催</w:t>
                            </w: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を目的と</w:t>
                            </w:r>
                          </w:p>
                          <w:p w14:paraId="316E5BF9" w14:textId="4D241BCC" w:rsidR="00AA0A25" w:rsidRDefault="00AA0A25" w:rsidP="00B75250">
                            <w:pPr>
                              <w:spacing w:line="0" w:lineRule="atLeast"/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した範囲でのみ利用いたします。</w:t>
                            </w:r>
                          </w:p>
                          <w:p w14:paraId="71CB3FE3" w14:textId="314351E1" w:rsidR="00AA0A25" w:rsidRPr="00AA0A25" w:rsidRDefault="00B75250" w:rsidP="00B75250">
                            <w:pPr>
                              <w:spacing w:line="0" w:lineRule="atLeast"/>
                              <w:ind w:left="420" w:hangingChars="200" w:hanging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 xml:space="preserve">　収集した個人情報は、保存期間（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>日間）の経過後、又は上記利用目的を達したと主催者が判断したときに、破棄いたします。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F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37.35pt;width:417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" fillcolor="white [3201]" strokeweight=".5pt">
                <v:textbox>
                  <w:txbxContent>
                    <w:p w14:paraId="34A7360C" w14:textId="77777777" w:rsidR="00AA0A25" w:rsidRPr="00027D2F" w:rsidRDefault="00AA0A25" w:rsidP="00AA0A2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【個人情報の取扱い】</w:t>
                      </w:r>
                    </w:p>
                    <w:p w14:paraId="3491818F" w14:textId="77777777" w:rsidR="00B75250" w:rsidRDefault="00AA0A25" w:rsidP="00AA0A25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１　当該</w:t>
                      </w:r>
                      <w:r w:rsidR="00B75250">
                        <w:rPr>
                          <w:rFonts w:hint="eastAsia"/>
                          <w:szCs w:val="21"/>
                        </w:rPr>
                        <w:t>申込書</w:t>
                      </w:r>
                      <w:r w:rsidRPr="00027D2F">
                        <w:rPr>
                          <w:rFonts w:hint="eastAsia"/>
                          <w:szCs w:val="21"/>
                        </w:rPr>
                        <w:t>により収集した個人情報は、</w:t>
                      </w:r>
                      <w:r w:rsidR="00B75250">
                        <w:rPr>
                          <w:rFonts w:hint="eastAsia"/>
                          <w:szCs w:val="21"/>
                        </w:rPr>
                        <w:t>文京区民クレー射撃大会開催</w:t>
                      </w:r>
                      <w:r w:rsidRPr="00027D2F">
                        <w:rPr>
                          <w:rFonts w:hint="eastAsia"/>
                          <w:szCs w:val="21"/>
                        </w:rPr>
                        <w:t>を目的と</w:t>
                      </w:r>
                    </w:p>
                    <w:p w14:paraId="316E5BF9" w14:textId="4D241BCC" w:rsidR="00AA0A25" w:rsidRDefault="00AA0A25" w:rsidP="00B75250">
                      <w:pPr>
                        <w:spacing w:line="0" w:lineRule="atLeast"/>
                        <w:ind w:leftChars="100" w:left="210" w:firstLineChars="100" w:firstLine="210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した範囲でのみ利用いたします。</w:t>
                      </w:r>
                    </w:p>
                    <w:p w14:paraId="71CB3FE3" w14:textId="314351E1" w:rsidR="00AA0A25" w:rsidRPr="00AA0A25" w:rsidRDefault="00B75250" w:rsidP="00B75250">
                      <w:pPr>
                        <w:spacing w:line="0" w:lineRule="atLeast"/>
                        <w:ind w:left="420" w:hangingChars="200" w:hanging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="00AA0A25">
                        <w:rPr>
                          <w:rFonts w:hint="eastAsia"/>
                          <w:szCs w:val="21"/>
                        </w:rPr>
                        <w:t xml:space="preserve">　収集した個人情報は、保存期間（</w:t>
                      </w:r>
                      <w:r w:rsidR="00AA0A25">
                        <w:rPr>
                          <w:rFonts w:hint="eastAsia"/>
                          <w:szCs w:val="21"/>
                        </w:rPr>
                        <w:t>30</w:t>
                      </w:r>
                      <w:r w:rsidR="00AA0A25">
                        <w:rPr>
                          <w:rFonts w:hint="eastAsia"/>
                          <w:szCs w:val="21"/>
                        </w:rPr>
                        <w:t>日間）の経過後、又は上記利用目的を達したと主催者が判断したときに、破棄いたします。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4BE" w:rsidRPr="00CE04BE" w:rsidSect="00E8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3C5D" w14:textId="77777777" w:rsidR="005F52EB" w:rsidRDefault="005F52EB" w:rsidP="00AA0A25">
      <w:r>
        <w:separator/>
      </w:r>
    </w:p>
  </w:endnote>
  <w:endnote w:type="continuationSeparator" w:id="0">
    <w:p w14:paraId="05DAA54D" w14:textId="77777777" w:rsidR="005F52EB" w:rsidRDefault="005F52EB" w:rsidP="00A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3FA6" w14:textId="77777777" w:rsidR="005F52EB" w:rsidRDefault="005F52EB" w:rsidP="00AA0A25">
      <w:r>
        <w:separator/>
      </w:r>
    </w:p>
  </w:footnote>
  <w:footnote w:type="continuationSeparator" w:id="0">
    <w:p w14:paraId="6786E175" w14:textId="77777777" w:rsidR="005F52EB" w:rsidRDefault="005F52EB" w:rsidP="00A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690B"/>
    <w:multiLevelType w:val="hybridMultilevel"/>
    <w:tmpl w:val="46929EE8"/>
    <w:lvl w:ilvl="0" w:tplc="595CA6BE">
      <w:numFmt w:val="bullet"/>
      <w:lvlText w:val="-"/>
      <w:lvlJc w:val="left"/>
      <w:pPr>
        <w:ind w:left="76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11333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B251A"/>
    <w:rsid w:val="000C47D1"/>
    <w:rsid w:val="000D7CC8"/>
    <w:rsid w:val="000E02BF"/>
    <w:rsid w:val="00142098"/>
    <w:rsid w:val="0017381B"/>
    <w:rsid w:val="00177D2B"/>
    <w:rsid w:val="001E4D1D"/>
    <w:rsid w:val="001E5369"/>
    <w:rsid w:val="001F2007"/>
    <w:rsid w:val="002172F9"/>
    <w:rsid w:val="002245EA"/>
    <w:rsid w:val="00290DEB"/>
    <w:rsid w:val="002E7E43"/>
    <w:rsid w:val="00300599"/>
    <w:rsid w:val="00332FF3"/>
    <w:rsid w:val="00397E38"/>
    <w:rsid w:val="003A202C"/>
    <w:rsid w:val="003D470F"/>
    <w:rsid w:val="003D656B"/>
    <w:rsid w:val="00442B94"/>
    <w:rsid w:val="0046581C"/>
    <w:rsid w:val="00486B64"/>
    <w:rsid w:val="004979AF"/>
    <w:rsid w:val="004A0094"/>
    <w:rsid w:val="004D2ECC"/>
    <w:rsid w:val="004D310F"/>
    <w:rsid w:val="00522484"/>
    <w:rsid w:val="005B0C63"/>
    <w:rsid w:val="005E5BA6"/>
    <w:rsid w:val="005F52EB"/>
    <w:rsid w:val="0064202E"/>
    <w:rsid w:val="0066584D"/>
    <w:rsid w:val="00735644"/>
    <w:rsid w:val="007446ED"/>
    <w:rsid w:val="00786DF2"/>
    <w:rsid w:val="00791A0D"/>
    <w:rsid w:val="007D0B56"/>
    <w:rsid w:val="007E70CD"/>
    <w:rsid w:val="00807E92"/>
    <w:rsid w:val="0082541F"/>
    <w:rsid w:val="00836B47"/>
    <w:rsid w:val="00854254"/>
    <w:rsid w:val="00871DED"/>
    <w:rsid w:val="00871FA9"/>
    <w:rsid w:val="008B4DEE"/>
    <w:rsid w:val="008F0006"/>
    <w:rsid w:val="009111E0"/>
    <w:rsid w:val="009C7404"/>
    <w:rsid w:val="00A90298"/>
    <w:rsid w:val="00AA0A25"/>
    <w:rsid w:val="00AC5162"/>
    <w:rsid w:val="00AE61AF"/>
    <w:rsid w:val="00B562D3"/>
    <w:rsid w:val="00B75250"/>
    <w:rsid w:val="00B8735A"/>
    <w:rsid w:val="00BF6A76"/>
    <w:rsid w:val="00C02065"/>
    <w:rsid w:val="00C550C2"/>
    <w:rsid w:val="00C655E5"/>
    <w:rsid w:val="00CE04BE"/>
    <w:rsid w:val="00D019AE"/>
    <w:rsid w:val="00D12941"/>
    <w:rsid w:val="00DB62CF"/>
    <w:rsid w:val="00DD5535"/>
    <w:rsid w:val="00E82380"/>
    <w:rsid w:val="00E85D5F"/>
    <w:rsid w:val="00EA13E6"/>
    <w:rsid w:val="00F60D65"/>
    <w:rsid w:val="00F866EA"/>
    <w:rsid w:val="00F97012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85FF"/>
  <w15:chartTrackingRefBased/>
  <w15:docId w15:val="{89514D46-BB7C-4F29-8764-C11F80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62"/>
  </w:style>
  <w:style w:type="table" w:styleId="a5">
    <w:name w:val="Table Grid"/>
    <w:basedOn w:val="a1"/>
    <w:uiPriority w:val="39"/>
    <w:rsid w:val="0073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6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A0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25"/>
  </w:style>
  <w:style w:type="paragraph" w:styleId="a9">
    <w:name w:val="Date"/>
    <w:basedOn w:val="a"/>
    <w:next w:val="a"/>
    <w:link w:val="aa"/>
    <w:uiPriority w:val="99"/>
    <w:semiHidden/>
    <w:unhideWhenUsed/>
    <w:rsid w:val="009C7404"/>
  </w:style>
  <w:style w:type="character" w:customStyle="1" w:styleId="aa">
    <w:name w:val="日付 (文字)"/>
    <w:basedOn w:val="a0"/>
    <w:link w:val="a9"/>
    <w:uiPriority w:val="99"/>
    <w:semiHidden/>
    <w:rsid w:val="009C7404"/>
  </w:style>
  <w:style w:type="character" w:styleId="ab">
    <w:name w:val="Unresolved Mention"/>
    <w:basedOn w:val="a0"/>
    <w:uiPriority w:val="99"/>
    <w:semiHidden/>
    <w:unhideWhenUsed/>
    <w:rsid w:val="00486B6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E6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 登喜造</dc:creator>
  <cp:keywords/>
  <dc:description/>
  <cp:lastModifiedBy>taikyo</cp:lastModifiedBy>
  <cp:revision>5</cp:revision>
  <cp:lastPrinted>2022-09-27T05:12:00Z</cp:lastPrinted>
  <dcterms:created xsi:type="dcterms:W3CDTF">2024-06-27T23:09:00Z</dcterms:created>
  <dcterms:modified xsi:type="dcterms:W3CDTF">2024-06-28T04:18:00Z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bcc9e4013ce2bc44d716baa7d7c91189683a33978c723c6a01bdf4503a22053a</vt:lpwstr>
  </property>
</Properties>
</file>